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סדרות וריאליטי: מה קורה מאחורי המסך</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להבחין בין סדרת תסריט, ריאליטי תחרותי, דוקו־ריאליטי ומצלמה נסתרת, ולהבין מה מיוצר מראש בכל סוג.</w:t>
            </w:r>
          </w:p>
          <w:p>
            <w:pPr>
              <w:bidi/>
              <w:spacing w:after="80" w:before="0"/>
            </w:pPr>
            <w:r>
              <w:rPr>
                <w:rFonts w:ascii="Arial" w:cs="Arial" w:eastAsia="Arial" w:hAnsi="Arial"/>
                <w:sz w:val="26"/>
                <w:szCs w:val="26"/>
                <w:rtl/>
              </w:rPr>
              <w:t xml:space="preserve">• להבין איך עריכה בונה דמויות וסיפור, למשל ״הרשעית של העונה״ ו״הדבקת משפטים״, ולצפות בעין ביקורתית.</w:t>
            </w:r>
          </w:p>
          <w:p>
            <w:pPr>
              <w:bidi/>
              <w:spacing w:after="80" w:before="0"/>
            </w:pPr>
            <w:r>
              <w:rPr>
                <w:rFonts w:ascii="Arial" w:cs="Arial" w:eastAsia="Arial" w:hAnsi="Arial"/>
                <w:sz w:val="26"/>
                <w:szCs w:val="26"/>
                <w:rtl/>
              </w:rPr>
              <w:t xml:space="preserve">• לפתח אמפתיה למשתתפים ולמשתתפות אמיתיים, להימנע מלעג ומפגיעה ברשת ובקבוצת הכיתה, ולנסח עמדה מנומקת על צפייה מודעת.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מה צולם ״באמת״ ומה תוכנן? שקופית הפתיחה עם הצוללת ארבעת המסכים. מזכירים כלל כיתה: מדברים על תוכניות, לא לועגים לאנשים אמיתיים ולא מציינים שמות של תוכניות.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פני המים: מפת המסך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קריאת הטקסט המידעי עם הטבלה: סדרת תסריט, ריאליטי תחרותי, דוקו־ריאליטי ומצלמה נסתרת. בתחנת העצירה כל זוג משבץ בטבלה תוכנית מוכרת בלי לומר את שמה, ומתאר רק את מאפייניה. משחק המיון: קרוב לריאליטי או לסדרת תסריט.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מתחת למים: הפרק ששינה הכול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קריאת הסיפור על נועה, עומר ומאיה. עוצרים אחרי השיחה עם מאיה: איך הייתם מרגישים לו זה קרה לחבר או לחברה שלכם? מסבירים את ״הדבקת המשפטים״ בהדגמה של גזירת מילים מעיתון. מתרגלים יחד עש״ן ד״ק.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איך מבשלים פרק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הצגת שרשרת הייצור: אודישנים, צילומים, ״אנשי הסיפור״ ועריכה. משפך עשרות השעות מול הדקות הספורות. דנים בשאלה המקצועית: לא ״האם ערכו?״, אלא ״מה בחרו להראות, מה נשאר בחוץ, ולמה?״, וגם במחיר האנושי של תדמית ערוכה.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חברים או מלכודות?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קריאת הטקסט הטיעוני או תמצית שלו. מזהים טענה, נימוקים, טענת נגד והפרכה. הכיתה מנסחת יחד שני סעיפים ל״חוזה צפייה מודע״: כמה זמן, איזה תוכן, ועם מי מדברים אחרי.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סבב קצר: ״אני צופה אחרת כי...״. כותבים כרטיס יציאה. מזכירים את הפנייה למבוגרים: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מציגים את המשפט ״בלי תסריט לא אומר בלי הפקה״ ואת המשפך: עשרות שעות של חומר גלם מול דקות ספורות על המסך. קוראים את פסקאות 2–5 בסיפור על מאיה ו״הדבקת המשפטים״, ושואלים: מה ראו על המסך ומה קרה באמת? מסיימים בתרגול קצר של עש״ן ד״ק ובתזכורת: לא לועגים לאנשים אמיתיים, וכשמשהו מטריד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פרק אחד שראיתם בסדרה או בתוכנית ריאליטי. מה לדעתכם צולם שם ״באמת״, ומה ייתכן שתוכנן מראש או נערך? והאם קרה לכם פעם ששיניתם דעה על מישהו בגלל רגע אחד על המסך?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מול המסך: גש״ר מאח״ד • עש״ן ד״ק • מעש״ה</w:t>
            </w:r>
          </w:p>
          <w:p>
            <w:pPr>
              <w:bidi/>
              <w:spacing w:after="80" w:before="0"/>
            </w:pPr>
            <w:r>
              <w:rPr>
                <w:rFonts w:ascii="Arial" w:cs="Arial" w:eastAsia="Arial" w:hAnsi="Arial"/>
                <w:sz w:val="26"/>
                <w:szCs w:val="26"/>
                <w:rtl/>
              </w:rPr>
              <w:t xml:space="preserve">עש״ן ד״ק מתאים לרגע שבו חברה הופכת בן לילה ל״רשעית של העונה״ והתגובות כואבות: ע – עוצרים ואומרים ״עצור!״ לפני שמגיבים, ש – מכווצים את האגרופים ומשחררים לאט, נ – נשימה איטית פנימה ונשיפה ארוכה, ד – דיבור עצמי: ״זו עריכה, לא כל האמת״, ק – קדימה, צעד אחד קטן: לבדוק, לשאול, לתמוך. מעש״ה מנחה איך לעזור לחבר או לחברה שנפגעו: מ – מחויבות, ״אני כאן איתך״; ע – עידוד לפעולה, משימה קטנה עכשיו; ש – שאלות, ״מה קרה? מה עוזר לך?״; ה – הבניית רצף: מה קרה, מה עכשיו ומה הלאה. גש״ר מאח״ד מזכיר שיש שישה ערוצי התמודדות: גוף (נשימה, תנועה), שכל (לזהות עריכה), רגש (לתת שם לתחושה), אמונה וערכים (כבוד לאדם אמיתי), חברה (לדבר עם חברים ועם מבוגרים) ודמיון (לדמיין את הסצנה המלאה שלא שודרה). חברה הפכה בן לילה ל"רשעית של העונה" והתגובות ברשת כואבות? עש״ן ד״ק: עוצרים ואומרים "עצור!" לפני שמגיבים, שרירים – משחררים, נשימה איטית, דיבור עצמי – "זו עריכה, לא כל האמת", וקדימה – צעד אחד: לבדוק, לשאול, לתמוך. כשמשהו פוגע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אסטרטגיות קריאה בשלושה מפלסים. לפני הקריאה: מפעילים ידע קודם בעזרת שאלת הפתיחה, וסוקרים את הכותרת ואת הטבלה. במהלך הקריאה: עוצרים בתחנות העצירה, מסמנים בשוליים ״תוכנן״ או ״אמיתי״, ומחפשים מילות קישור. אחרי הקריאה: עוברים בין המפלסים, מפני המים (מה כתוב) אל מתחת למים (למה הכותב או הכותבת בחרו כך) ועד המעמקים (מה דעתי ומה זה אומר על הצפייה שלי). אפשר לשלב גם משחק נכון או לא נכון, למשל: ״בריאליטי המשתתפים מקבלים תסריט מלא״ (לא נכון), ומיון של משפטים כמו ״דמות רשעית בפרק = אדם רשע במציאות״ (טעות נפוצה).</w:t>
            </w:r>
          </w:p>
          <w:p>
            <w:pPr>
              <w:bidi/>
              <w:spacing w:after="80" w:before="0"/>
            </w:pPr>
            <w:r>
              <w:rPr>
                <w:rFonts w:ascii="Arial" w:cs="Arial" w:eastAsia="Arial" w:hAnsi="Arial"/>
                <w:sz w:val="26"/>
                <w:szCs w:val="26"/>
                <w:rtl/>
              </w:rPr>
              <w:t xml:space="preserve">• כללי שם ועובדות: לא מזכירים בשיעור שמות של תוכניות, ערוצים, רשתות או אנשים אמיתיים. כשתלמידים ותלמידות מביאים דוגמה, מבקשים מהם לתאר רק את המאפיינים. את התאריכים משאירים כלליים: תוכנית מתיחות ותיקה מסוף שנות הארבעים וסדרה תיעודית מתחילת שנות השבעים. את הנתונים מהטקסט הטיעוני מציגים בזהירות, ״לפי ההערכות״: סקר אמריקאי שלפיו בני נוער צורכים בממוצע כשמונה וחצי שעות של מסכי בידור ביום (לוודא), ונתון בריטי שלפיו רוב גדול מאוד של הילדים צופים בסרטונים ברשת, כ־96% (לוודא). מדגישים שאלה נתונים מחוץ לישראל.</w:t>
            </w:r>
          </w:p>
          <w:p>
            <w:pPr>
              <w:bidi/>
              <w:spacing w:after="80" w:before="0"/>
            </w:pPr>
            <w:r>
              <w:rPr>
                <w:rFonts w:ascii="Arial" w:cs="Arial" w:eastAsia="Arial" w:hAnsi="Arial"/>
                <w:sz w:val="26"/>
                <w:szCs w:val="26"/>
                <w:rtl/>
              </w:rPr>
              <w:t xml:space="preserve">• מרחב מוגן: זהו שיחה תומכת ולא טיפול. לא מבקשים מאף אחד לשתף חוויה אישית של פגיעה ברשת מול הכיתה. הדיון נשאר ניטרלי כלפי גוף ומראה: לא מתארים גופים, ומזכירים שסטנדרטי היופי בריאליטי מעוותים. אם עולה חשש שתלמיד או תלמידה נפגעים מתגובות ברשת או מקבוצת הכיתה, מפנים בשקט ליועצת.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טובה היא הודעה חמה וקצרה שמתאימה למבנה מעש״ה. היא כוללת משפט מחויבות (״אני כאן איתך״), שאלה (״מה עוזר לך?״) והצעה לצעד קטן, למשל לצאת יחד להפסקה או לפנות יחד ליועצת. כדאי לשלב תזכורת שמה שראו הוא עריכה ולא כל האמת. ההודעה לא מעליבה את מי שצחקו, ולא מתארת את המראה של אף אחד.</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מאיה נראתה על המסך קרה ויהירה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שחיברו אותו משלוש תשובות משלושה ימים שונים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עצרה, נרגעה עם עש״ן ד״ק, כתבה בשקט וסיפרה ליועצת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„זו עריכה, לא כל האמת…”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מאיה אומרת בקול קר שאף אחד לא ברמה שלה ← 📺 מה ראו על המסך; מאיה צחקה על העוגה שלה שנפלה ← ✅ מה קרה באמת; הקריין מכריז שהמתח מגיע לשיא ← 📺 מה ראו על המסך; מאיה אמרה שהיא בחיים לא הכי טובה ← ✅ מה קרה באמת; מאיה היא ״הרשעית של העונה״ ← 📺 מה ראו על המסך; מאיה היא חברה מצחיקה ורכה ← ✅ מה קרה באמת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סדרות וריאליטי: מה קורה מאחורי המסך</w:t>
      </w:r>
    </w:p>
    <w:p>
      <w:pPr>
        <w:bidi/>
        <w:spacing w:after="200" w:before="0"/>
      </w:pPr>
      <w:r>
        <w:rPr>
          <w:rFonts w:ascii="Arial" w:cs="Arial" w:eastAsia="Arial" w:hAnsi="Arial"/>
          <w:color w:val="4A4560"/>
          <w:sz w:val="28"/>
          <w:szCs w:val="28"/>
          <w:rtl/>
        </w:rPr>
        <w:t xml:space="preserve">סדרה, ריאליטי ודוקו – מי ממיין את המסך, הפרק ששינה הכול, איך "מבשלים" פרק בעריכה, והאם הצפייה טובה לנו?</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המומים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מופתעים מאוד, בהלם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הקריין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האיש שמדבר בתוכנית ומסביר לצופים מה קורה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הנהן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הזיז את הראש למעלה ולמטה כדי להגיד ״כן״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הדבקת משפטים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חיבור מילים מזמנים שונים כך שנראה שנאמר משפט 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עורכים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בוחרים אילו קטעים להראות, ובאיזה סדר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המומים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מופתעים מאוד, בהלם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הקריין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האיש שמדבר בתוכנית ומסביר לצופים מה קורה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הנהן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הזיז את הראש למעלה ולמטה כדי להגיד ״כן״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הדבקת משפטים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חיבור מילים מזמנים שונים כך שנראה שנאמר משפט חדש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עורכים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בוחרים אילו קטעים להראות, ובאיזה סדר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מאיה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השתתפה בתוכנית בישול לנוער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עומר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התקשר למאיה אחרי הפרק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נועה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כתבה בקבוצה: ״בואו לא נצחק עליה״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הפרק ששינה הכול</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קרה לך שראית משהו בטלוויזיה וחשבת שזה בדיוק מה שקרה באמת? מה לדעתך קורה לפני שתוכנית עולה למסך?</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המומים</w:t>
            </w:r>
            <w:r>
              <w:rPr>
                <w:rFonts w:ascii="Arial" w:cs="Arial" w:eastAsia="Arial" w:hAnsi="Arial"/>
                <w:sz w:val="26"/>
                <w:szCs w:val="26"/>
                <w:rtl/>
              </w:rPr>
              <w:t xml:space="preserve"> – מופתעים מאוד, בהלם</w:t>
            </w:r>
          </w:p>
          <w:p>
            <w:pPr>
              <w:bidi/>
              <w:spacing w:after="80" w:before="0"/>
            </w:pPr>
            <w:r>
              <w:rPr>
                <w:rFonts w:ascii="Arial" w:cs="Arial" w:eastAsia="Arial" w:hAnsi="Arial"/>
                <w:b/>
                <w:bCs/>
                <w:color w:val="2B1D5C"/>
                <w:sz w:val="26"/>
                <w:szCs w:val="26"/>
                <w:rtl/>
              </w:rPr>
              <w:t xml:space="preserve">הקריין</w:t>
            </w:r>
            <w:r>
              <w:rPr>
                <w:rFonts w:ascii="Arial" w:cs="Arial" w:eastAsia="Arial" w:hAnsi="Arial"/>
                <w:sz w:val="26"/>
                <w:szCs w:val="26"/>
                <w:rtl/>
              </w:rPr>
              <w:t xml:space="preserve"> – האיש שמדבר בתוכנית ומסביר לצופים מה קורה</w:t>
            </w:r>
          </w:p>
          <w:p>
            <w:pPr>
              <w:bidi/>
              <w:spacing w:after="80" w:before="0"/>
            </w:pPr>
            <w:r>
              <w:rPr>
                <w:rFonts w:ascii="Arial" w:cs="Arial" w:eastAsia="Arial" w:hAnsi="Arial"/>
                <w:b/>
                <w:bCs/>
                <w:color w:val="2B1D5C"/>
                <w:sz w:val="26"/>
                <w:szCs w:val="26"/>
                <w:rtl/>
              </w:rPr>
              <w:t xml:space="preserve">הנהן</w:t>
            </w:r>
            <w:r>
              <w:rPr>
                <w:rFonts w:ascii="Arial" w:cs="Arial" w:eastAsia="Arial" w:hAnsi="Arial"/>
                <w:sz w:val="26"/>
                <w:szCs w:val="26"/>
                <w:rtl/>
              </w:rPr>
              <w:t xml:space="preserve"> – הזיז את הראש למעלה ולמטה כדי להגיד ״כן״</w:t>
            </w:r>
          </w:p>
          <w:p>
            <w:pPr>
              <w:bidi/>
              <w:spacing w:after="80" w:before="0"/>
            </w:pPr>
            <w:r>
              <w:rPr>
                <w:rFonts w:ascii="Arial" w:cs="Arial" w:eastAsia="Arial" w:hAnsi="Arial"/>
                <w:b/>
                <w:bCs/>
                <w:color w:val="2B1D5C"/>
                <w:sz w:val="26"/>
                <w:szCs w:val="26"/>
                <w:rtl/>
              </w:rPr>
              <w:t xml:space="preserve">הדבקת משפטים</w:t>
            </w:r>
            <w:r>
              <w:rPr>
                <w:rFonts w:ascii="Arial" w:cs="Arial" w:eastAsia="Arial" w:hAnsi="Arial"/>
                <w:sz w:val="26"/>
                <w:szCs w:val="26"/>
                <w:rtl/>
              </w:rPr>
              <w:t xml:space="preserve"> – חיבור מילים מזמנים שונים כך שנראה שנאמר משפט חדש</w:t>
            </w:r>
          </w:p>
          <w:p>
            <w:pPr>
              <w:bidi/>
              <w:spacing w:after="80" w:before="0"/>
            </w:pPr>
            <w:r>
              <w:rPr>
                <w:rFonts w:ascii="Arial" w:cs="Arial" w:eastAsia="Arial" w:hAnsi="Arial"/>
                <w:b/>
                <w:bCs/>
                <w:color w:val="2B1D5C"/>
                <w:sz w:val="26"/>
                <w:szCs w:val="26"/>
                <w:rtl/>
              </w:rPr>
              <w:t xml:space="preserve">עורכים</w:t>
            </w:r>
            <w:r>
              <w:rPr>
                <w:rFonts w:ascii="Arial" w:cs="Arial" w:eastAsia="Arial" w:hAnsi="Arial"/>
                <w:sz w:val="26"/>
                <w:szCs w:val="26"/>
                <w:rtl/>
              </w:rPr>
              <w:t xml:space="preserve"> – בוחרים אילו קטעים להראות, ובאיזה סדר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ביום שישי בערב כל המשפחה ישבה בסלון: נועה, אחיה הגדול עומר וההורים. על המסך הופיעה מאיה, החברה הכי טובה של עומר. כבר שלושה שבועות היא משתתפת בתוכנית בישול לנוער. עד אותו ערב היא נראתה בדיוק כמו שהם מכירים אותה: מצחיקה, רכה וקצת מבולבלת.</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אבל בפרק של אותו ערב משהו השתנה. על המסך מאיה אמרה בקול קר: ״אף אחד כאן לא ברמה שלי.״ מיד אחר כך הראו את הפרצופים ההמומים של המתמודדים האחרים, והקריין הכריז: ״המתח במטבח מגיע לשיא!״ אימא אמרה: ״זאת לא מאיה.״ עומר שתק, אבל נועה ראתה שהוא מהדק את האגרוף.</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אחרי הפרק עומר התקשר למאיה. היא צחקה צחוק עצוב והסבירה: ״אמרתי את המילים האלה בצחוק, על העוגה שלי שנפלה. וכששאלו אותי אם אני חושבת שאני הכי טובה, אמרתי: בחיים לא! מה שראיתם זה חיבור של שלוש תשובות משלושה ימים שונים.״ נועה נזכרה במה שלמדו בכיתה ואמרה: ״זה כמו לגזור מילים מעיתונים ולהדביק מכתב שאף אחד לא כתב!״ עומר הנהן: ״בדיוק. קוראים לזה הדבקת משפטים.״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ביום ראשון מישהו שלח לקבוצת הכיתה תמונה של מאיה וכתב: ״הרשעית של העונה 😂״. עוד ועוד ילדים הוסיפו צחוקים. הלב של נועה דפק, והאצבעות שלה כבר רצו לכתוב משהו כועס. אבל אז היא נזכרה בעש״ן ד״ק. היא עצרה ואמרה לעצמה ״עצור!״, כיווצה את האגרופים ושחררה אותם לאט, ונשמה נשימה איטית עם נשיפה ארוכה. אחר כך אמרה לעצמה: ״זו עריכה, לא כל האמת.״</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ואז – קדימה, צעד אחד. נועה כתבה בקבוצה בשקט: ״מאיה היא אדם אמיתי, ובתוכניות כאלה עורכים הרבה. בואו לא נצחק עליה.״ למחרת היא סיפרה על זה ליועצת, והיועצת עזרה לכיתה לדבר על מה שקרה. כשמשהו מטריד או מרגיש לא בסדר – לא נשארים עם זה לבד: פנו ליועצת, לנאמני החוסן המורים או לנאמני החוסן התלמידים.</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בפרק הגמר מאיה זכתה במקום השלישי. הפעם העורכים הראו אותה כמי ש״התבגרה ולמדה״. נועה חייכה, אבל היא כבר ידעה שגם זה סיפור שמישהו בחר לספר. ״אני לא מפסיקה לצפות,״ אמרה לעומר, ״אני פשוט צופה אחרת. אני שואלת מי ערך את זה, ולמה.״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נמצא בטקסט מה בדיוק קרה למאיה ולנועה!</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השתנה בפרק של יום שישי?</w:t>
      </w:r>
    </w:p>
    <w:p>
      <w:pPr>
        <w:bidi/>
        <w:spacing w:after="40" w:before="0"/>
      </w:pPr>
      <w:r>
        <w:rPr>
          <w:rFonts w:ascii="Arial" w:cs="Arial" w:eastAsia="Arial" w:hAnsi="Arial"/>
          <w:sz w:val="26"/>
          <w:szCs w:val="26"/>
          <w:rtl/>
        </w:rPr>
        <w:t xml:space="preserve">(א)  מאיה הודחה מהתוכנית</w:t>
      </w:r>
    </w:p>
    <w:p>
      <w:pPr>
        <w:bidi/>
        <w:spacing w:after="40" w:before="0"/>
      </w:pPr>
      <w:r>
        <w:rPr>
          <w:rFonts w:ascii="Arial" w:cs="Arial" w:eastAsia="Arial" w:hAnsi="Arial"/>
          <w:sz w:val="26"/>
          <w:szCs w:val="26"/>
          <w:rtl/>
        </w:rPr>
        <w:t xml:space="preserve">(ב)  מאיה נראתה על המסך קרה ויהירה</w:t>
      </w:r>
    </w:p>
    <w:p>
      <w:pPr>
        <w:bidi/>
        <w:spacing w:after="40" w:before="0"/>
      </w:pPr>
      <w:r>
        <w:rPr>
          <w:rFonts w:ascii="Arial" w:cs="Arial" w:eastAsia="Arial" w:hAnsi="Arial"/>
          <w:sz w:val="26"/>
          <w:szCs w:val="26"/>
          <w:rtl/>
        </w:rPr>
        <w:t xml:space="preserve">(ג)  עומר הצטרף לתוכנית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סיפרה מאיה על המשפט ״אף אחד כאן לא ברמה שלי״?</w:t>
      </w:r>
    </w:p>
    <w:p>
      <w:pPr>
        <w:bidi/>
        <w:spacing w:after="40" w:before="0"/>
      </w:pPr>
      <w:r>
        <w:rPr>
          <w:rFonts w:ascii="Arial" w:cs="Arial" w:eastAsia="Arial" w:hAnsi="Arial"/>
          <w:sz w:val="26"/>
          <w:szCs w:val="26"/>
          <w:rtl/>
        </w:rPr>
        <w:t xml:space="preserve">(א)  שחיברו אותו משלוש תשובות משלושה ימים שונים</w:t>
      </w:r>
    </w:p>
    <w:p>
      <w:pPr>
        <w:bidi/>
        <w:spacing w:after="40" w:before="0"/>
      </w:pPr>
      <w:r>
        <w:rPr>
          <w:rFonts w:ascii="Arial" w:cs="Arial" w:eastAsia="Arial" w:hAnsi="Arial"/>
          <w:sz w:val="26"/>
          <w:szCs w:val="26"/>
          <w:rtl/>
        </w:rPr>
        <w:t xml:space="preserve">(ב)  שכתבו לה אותו מראש</w:t>
      </w:r>
    </w:p>
    <w:p>
      <w:pPr>
        <w:bidi/>
        <w:spacing w:after="40" w:before="0"/>
      </w:pPr>
      <w:r>
        <w:rPr>
          <w:rFonts w:ascii="Arial" w:cs="Arial" w:eastAsia="Arial" w:hAnsi="Arial"/>
          <w:sz w:val="26"/>
          <w:szCs w:val="26"/>
          <w:rtl/>
        </w:rPr>
        <w:t xml:space="preserve">(ג)  שאמרה אותו על מתמודדת אחרת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עשתה נועה כשראתה את הצחוקים בקבוצת הכיתה?</w:t>
      </w:r>
    </w:p>
    <w:p>
      <w:pPr>
        <w:bidi/>
        <w:spacing w:after="40" w:before="0"/>
      </w:pPr>
      <w:r>
        <w:rPr>
          <w:rFonts w:ascii="Arial" w:cs="Arial" w:eastAsia="Arial" w:hAnsi="Arial"/>
          <w:sz w:val="26"/>
          <w:szCs w:val="26"/>
          <w:rtl/>
        </w:rPr>
        <w:t xml:space="preserve">(א)  כתבה מיד תגובה כועסת</w:t>
      </w:r>
    </w:p>
    <w:p>
      <w:pPr>
        <w:bidi/>
        <w:spacing w:after="40" w:before="0"/>
      </w:pPr>
      <w:r>
        <w:rPr>
          <w:rFonts w:ascii="Arial" w:cs="Arial" w:eastAsia="Arial" w:hAnsi="Arial"/>
          <w:sz w:val="26"/>
          <w:szCs w:val="26"/>
          <w:rtl/>
        </w:rPr>
        <w:t xml:space="preserve">(ב)  עצרה, נרגעה עם עש״ן ד״ק, כתבה בשקט וסיפרה ליועצת</w:t>
      </w:r>
    </w:p>
    <w:p>
      <w:pPr>
        <w:bidi/>
        <w:spacing w:after="40" w:before="0"/>
      </w:pPr>
      <w:r>
        <w:rPr>
          <w:rFonts w:ascii="Arial" w:cs="Arial" w:eastAsia="Arial" w:hAnsi="Arial"/>
          <w:sz w:val="26"/>
          <w:szCs w:val="26"/>
          <w:rtl/>
        </w:rPr>
        <w:t xml:space="preserve">(ג)  יצאה מהקבוצה ולא סיפרה לאף אחד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מאיה משתתפת בתוכנית בישול לנוער כבר שלושה שבועות.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מאיה היא החברה הכי טובה של נועה.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בפרק הגמר מאיה זכתה במקום הראשון.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נועה סיפרה ליועצת על מה שקרה בקבוצת הכיתה.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עריכה   |   השלישי   |   בישול   |   ריקוד</w:t>
      </w:r>
    </w:p>
    <w:p>
      <w:pPr>
        <w:bidi/>
        <w:spacing w:after="80" w:before="0"/>
      </w:pPr>
      <w:r>
        <w:rPr>
          <w:rFonts w:ascii="Arial" w:cs="Arial" w:eastAsia="Arial" w:hAnsi="Arial"/>
          <w:sz w:val="26"/>
          <w:szCs w:val="26"/>
          <w:rtl/>
        </w:rPr>
        <w:t xml:space="preserve">1. מאיה משתתפת בתוכנית ______________ לנוער.</w:t>
      </w:r>
    </w:p>
    <w:p>
      <w:pPr>
        <w:bidi/>
        <w:spacing w:after="80" w:before="0"/>
      </w:pPr>
      <w:r>
        <w:rPr>
          <w:rFonts w:ascii="Arial" w:cs="Arial" w:eastAsia="Arial" w:hAnsi="Arial"/>
          <w:sz w:val="26"/>
          <w:szCs w:val="26"/>
          <w:rtl/>
        </w:rPr>
        <w:t xml:space="preserve">2. נועה אמרה לעצמה: ״זו ______________, לא כל האמת.״</w:t>
      </w:r>
    </w:p>
    <w:p>
      <w:pPr>
        <w:bidi/>
        <w:spacing w:after="80" w:before="0"/>
      </w:pPr>
      <w:r>
        <w:rPr>
          <w:rFonts w:ascii="Arial" w:cs="Arial" w:eastAsia="Arial" w:hAnsi="Arial"/>
          <w:sz w:val="26"/>
          <w:szCs w:val="26"/>
          <w:rtl/>
        </w:rPr>
        <w:t xml:space="preserve">3. בפרק הגמר מאיה זכתה במקום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ונבין למה דברים קרו ומה אפשר ללמוד מהם.</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מאיה מסבירה איך נוצר המשפט ששמעו בתוכנית.</w:t>
      </w:r>
    </w:p>
    <w:p>
      <w:pPr>
        <w:bidi/>
        <w:spacing w:after="80" w:before="0"/>
      </w:pPr>
      <w:r>
        <w:rPr>
          <w:rFonts w:ascii="Arial" w:cs="Arial" w:eastAsia="Arial" w:hAnsi="Arial"/>
          <w:sz w:val="26"/>
          <w:szCs w:val="26"/>
          <w:rtl/>
        </w:rPr>
        <w:t xml:space="preserve">• סמנו בירוק את הדברים שנועה עשתה כדי להירגע לפני שכתבה בקבוצה.</w:t>
      </w:r>
    </w:p>
    <w:p>
      <w:pPr>
        <w:bidi/>
        <w:spacing w:after="80" w:before="0"/>
      </w:pPr>
      <w:r>
        <w:rPr>
          <w:rFonts w:ascii="Arial" w:cs="Arial" w:eastAsia="Arial" w:hAnsi="Arial"/>
          <w:sz w:val="26"/>
          <w:szCs w:val="26"/>
          <w:rtl/>
        </w:rPr>
        <w:t xml:space="preserve">• סמנו בקו את המשפט שנועה אמרה לעצמה כדי להירגע.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ראו על המסך, ומה קרה באמת?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מה ראו על המסך</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מה קרה באמת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מאיה אומרת בקול קר שאף אחד לא ברמה שלה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מאיה צחקה על העוגה שלה שנפלה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הקריין מכריז שהמתח מגיע לשיא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מאיה אמרה שהיא בחיים לא הכי טובה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מאיה היא ״הרשעית של העונה״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מאיה היא חברה מצחיקה ורכה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מאיה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כתבה בקבוצה: ״בואו לא נצחק עליה״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עומר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השתתפה בתוכנית בישול לנוער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נועה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עזרה לכיתה לדבר על מה שקרה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היועצת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התקשר למאיה אחרי הפרק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מה ראו הצופים על המסך, ומה קרה באמת?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ראו על המסך</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קרה באמת</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כאן תוכלו לחשוב, לדמיין ולכתוב מה אתם מרגישים וחושבים.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דנה יכולה לחשוב, לומר לעצמה ולעשות? כתבו שני רעיונות.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הסרטון של רון</w:t>
            </w:r>
          </w:p>
          <w:p>
            <w:pPr>
              <w:bidi/>
              <w:spacing w:after="80" w:before="0"/>
            </w:pPr>
            <w:r>
              <w:rPr>
                <w:rFonts w:ascii="Arial" w:cs="Arial" w:eastAsia="Arial" w:hAnsi="Arial"/>
                <w:sz w:val="26"/>
                <w:szCs w:val="26"/>
                <w:rtl/>
              </w:rPr>
              <w:t xml:space="preserve">בקבוצת השכבה מישהו שלח סרטון קצר של רון שנופל בשיעור ספורט, עם מוזיקה מצחיקה. כולם שולחים צחוקים. דנה יודעת שרון נפל רק פעם אחת, אבל בסרטון חוזרים על הנפילה שוב ושוב.</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דמיינו שחבר או חברה שלכם הופיעו בתוכנית, ועכשיו צוחקים עליהם ברשת. כתבו להם הודעה קצרה ומעודדת. אפשר להיעזר במעש״ה: לכתוב ״אני כאן איתך״, לשאול ״מה עוזר לך?״ ולהציע צעד קטן אחד.</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גם נועה הרגישה לחץ כשראתה את הצחוקים. מה עוזר לכם להירגע כשמשהו מעציב אתכם? בחרו שתי דרכים מגש״ר מאח״ד וכתבו עליהן, למשל: גוף (ריצה, נשימה) או חברה (שיחה עם חבר/ה או עם היועצת).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נועה אמרה: ״אני לא מפסיקה לצפות, אני פשוט צופה אחרת.״ מה פירוש ״לצפות אחרת״? האם אתם ואתן כבר צופים כך, או שתרצו להתחיל?</w:t>
      </w:r>
    </w:p>
    <w:p>
      <w:pPr>
        <w:bidi/>
        <w:spacing w:after="80" w:before="0"/>
      </w:pPr>
      <w:r>
        <w:rPr>
          <w:rFonts w:ascii="Arial" w:cs="Arial" w:eastAsia="Arial" w:hAnsi="Arial"/>
          <w:sz w:val="26"/>
          <w:szCs w:val="26"/>
          <w:rtl/>
        </w:rPr>
        <w:t xml:space="preserve">• בריאליטי צולמו עשרות שעות, ועל המסך מופיעות דקות ספורות. מי בוחר מה נכנס, ולפי מה? האם זה הוגן כלפי המשתתפים והמשתתפות?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שני מסכים: באחד, מאיה כפי שהראו אותה בפרק של יום שישי, ובשני, מאיה כפי שעומר ונועה מכירים אותה באמת.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מה זה הדבקת משפטים.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שמה שרואים בתוכנית הוא סיפור שמישהו בחר לספר.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לעצור ולהירגע לפני שאני כותב/ת תגובה כועסת.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סדרות וריאליטי: מה קורה מאחורי המסך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חדש שלמדתי על תוכניות ריאליטי: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שאלה שאשאל את עצמי בפעם הבאה שאצפה בתוכנית: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למי אפשר לפנות כשמשהו ברשת מטריד אותי?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סדרות וריאליטי: מה קורה מאחורי המסך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סדרות וריאליטי: מה קורה מאחורי המסך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סדרות וריאליטי: מה קורה מאחורי המסך – חוברת תלמיד – יסודי</dc:title>
  <dc:creator>רוית ראש בן ישי</dc:creator>
  <cp:lastModifiedBy>Un-named</cp:lastModifiedBy>
  <cp:revision>1</cp:revision>
  <dcterms:created xsi:type="dcterms:W3CDTF">2026-10-31T17:20:09.614Z</dcterms:created>
  <dcterms:modified xsi:type="dcterms:W3CDTF">2026-10-31T17:20:09.614Z</dcterms:modified>
</cp:coreProperties>
</file>

<file path=docProps/custom.xml><?xml version="1.0" encoding="utf-8"?>
<Properties xmlns="http://schemas.openxmlformats.org/officeDocument/2006/custom-properties" xmlns:vt="http://schemas.openxmlformats.org/officeDocument/2006/docPropsVTypes"/>
</file>